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DEF23" w14:textId="29EED084" w:rsidR="005A5418" w:rsidRDefault="004E6562" w:rsidP="005A5418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7B4128" wp14:editId="329D767F">
            <wp:simplePos x="0" y="0"/>
            <wp:positionH relativeFrom="column">
              <wp:posOffset>180975</wp:posOffset>
            </wp:positionH>
            <wp:positionV relativeFrom="paragraph">
              <wp:posOffset>352425</wp:posOffset>
            </wp:positionV>
            <wp:extent cx="1943100" cy="18313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44862" w14:textId="056FB7E7" w:rsidR="00D4018C" w:rsidRDefault="00117763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</w:t>
      </w:r>
      <w:r w:rsidR="00D4018C">
        <w:rPr>
          <w:rFonts w:ascii="Comic Sans MS" w:hAnsi="Comic Sans MS"/>
          <w:b/>
          <w:sz w:val="32"/>
          <w:szCs w:val="32"/>
        </w:rPr>
        <w:t xml:space="preserve">  </w:t>
      </w:r>
    </w:p>
    <w:p w14:paraId="16517F82" w14:textId="65A3ED0C" w:rsidR="009430B9" w:rsidRDefault="00D4018C">
      <w:pPr>
        <w:rPr>
          <w:rFonts w:ascii="Comic Sans MS" w:hAnsi="Comic Sans MS"/>
          <w:b/>
          <w:color w:val="4472C4" w:themeColor="accent1"/>
          <w:sz w:val="32"/>
          <w:szCs w:val="32"/>
        </w:rPr>
      </w:pPr>
      <w:r>
        <w:rPr>
          <w:rFonts w:ascii="Comic Sans MS" w:hAnsi="Comic Sans MS"/>
          <w:b/>
          <w:color w:val="4472C4" w:themeColor="accent1"/>
          <w:sz w:val="32"/>
          <w:szCs w:val="32"/>
        </w:rPr>
        <w:t xml:space="preserve">  </w:t>
      </w:r>
      <w:r w:rsidR="00117763" w:rsidRPr="00117763">
        <w:rPr>
          <w:rFonts w:ascii="Comic Sans MS" w:hAnsi="Comic Sans MS"/>
          <w:b/>
          <w:color w:val="4472C4" w:themeColor="accent1"/>
          <w:sz w:val="32"/>
          <w:szCs w:val="32"/>
        </w:rPr>
        <w:t>MISE A VIZE MŠ PASTELKA MALEŠOV</w:t>
      </w:r>
    </w:p>
    <w:p w14:paraId="20507952" w14:textId="41B33A34" w:rsidR="00117763" w:rsidRDefault="00117763"/>
    <w:p w14:paraId="3BBAE428" w14:textId="5EDEA277" w:rsidR="00117763" w:rsidRDefault="00117763"/>
    <w:p w14:paraId="36AA85FD" w14:textId="46E317F9" w:rsidR="00117763" w:rsidRDefault="00117763"/>
    <w:p w14:paraId="111B75DD" w14:textId="658560EC" w:rsidR="00117763" w:rsidRDefault="00117763"/>
    <w:p w14:paraId="38B55929" w14:textId="77777777" w:rsidR="004E6562" w:rsidRDefault="004E6562" w:rsidP="005A5418">
      <w:pPr>
        <w:rPr>
          <w:rFonts w:ascii="Comic Sans MS" w:hAnsi="Comic Sans MS"/>
          <w:b/>
          <w:color w:val="70AD47" w:themeColor="accent6"/>
          <w:sz w:val="28"/>
          <w:szCs w:val="28"/>
        </w:rPr>
      </w:pPr>
    </w:p>
    <w:p w14:paraId="448067BB" w14:textId="49C22940" w:rsidR="00117763" w:rsidRPr="00D4018C" w:rsidRDefault="00117763" w:rsidP="005A5418">
      <w:pPr>
        <w:rPr>
          <w:rFonts w:ascii="Comic Sans MS" w:hAnsi="Comic Sans MS"/>
          <w:b/>
          <w:color w:val="70AD47" w:themeColor="accent6"/>
          <w:sz w:val="28"/>
          <w:szCs w:val="28"/>
        </w:rPr>
      </w:pPr>
      <w:bookmarkStart w:id="0" w:name="_GoBack"/>
      <w:bookmarkEnd w:id="0"/>
      <w:r w:rsidRPr="00D4018C">
        <w:rPr>
          <w:rFonts w:ascii="Comic Sans MS" w:hAnsi="Comic Sans MS"/>
          <w:b/>
          <w:color w:val="70AD47" w:themeColor="accent6"/>
          <w:sz w:val="28"/>
          <w:szCs w:val="28"/>
        </w:rPr>
        <w:t>SPOLEČNĚ TVOŘÍME BAREVNÝ SVĚT PLNÝ POHODY A PŘÁTELSTVÍ</w:t>
      </w:r>
    </w:p>
    <w:p w14:paraId="123F15FA" w14:textId="193AD364" w:rsidR="00117763" w:rsidRDefault="00117763">
      <w:pPr>
        <w:rPr>
          <w:rFonts w:ascii="Comic Sans MS" w:hAnsi="Comic Sans MS"/>
          <w:sz w:val="24"/>
          <w:szCs w:val="24"/>
        </w:rPr>
      </w:pPr>
    </w:p>
    <w:p w14:paraId="00CC6651" w14:textId="5E95FF59" w:rsidR="00117763" w:rsidRDefault="00117763">
      <w:pPr>
        <w:rPr>
          <w:rFonts w:ascii="Comic Sans MS" w:hAnsi="Comic Sans MS"/>
          <w:b/>
          <w:color w:val="4472C4" w:themeColor="accent1"/>
          <w:sz w:val="24"/>
          <w:szCs w:val="24"/>
        </w:rPr>
      </w:pPr>
      <w:r w:rsidRPr="00117763">
        <w:rPr>
          <w:rFonts w:ascii="Comic Sans MS" w:hAnsi="Comic Sans MS"/>
          <w:b/>
          <w:color w:val="4472C4" w:themeColor="accent1"/>
          <w:sz w:val="24"/>
          <w:szCs w:val="24"/>
        </w:rPr>
        <w:t>MISE</w:t>
      </w:r>
    </w:p>
    <w:p w14:paraId="6D520546" w14:textId="4632AE67" w:rsidR="00D4018C" w:rsidRDefault="001177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Naším </w:t>
      </w:r>
      <w:r w:rsidR="00595B2A">
        <w:rPr>
          <w:rFonts w:ascii="Comic Sans MS" w:hAnsi="Comic Sans MS"/>
          <w:sz w:val="24"/>
          <w:szCs w:val="24"/>
        </w:rPr>
        <w:t>cílem je vytvářet pro děti a spolu s dětmi barevný obraz vzájemně se prolínajících oblastí světa kolem nás.</w:t>
      </w:r>
    </w:p>
    <w:p w14:paraId="021CFEAC" w14:textId="13E4B2F8" w:rsidR="00117763" w:rsidRDefault="001177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pro nás důležitá pohoda každého jedince</w:t>
      </w:r>
      <w:r w:rsidR="001C451B">
        <w:rPr>
          <w:rFonts w:ascii="Comic Sans MS" w:hAnsi="Comic Sans MS"/>
          <w:sz w:val="24"/>
          <w:szCs w:val="24"/>
        </w:rPr>
        <w:t xml:space="preserve"> a pocit bezpečí,</w:t>
      </w:r>
      <w:r>
        <w:rPr>
          <w:rFonts w:ascii="Comic Sans MS" w:hAnsi="Comic Sans MS"/>
          <w:sz w:val="24"/>
          <w:szCs w:val="24"/>
        </w:rPr>
        <w:t xml:space="preserve"> rozvoj přátelských vztahů mezi dětmi, s dětmi, s</w:t>
      </w:r>
      <w:r w:rsidR="001C451B">
        <w:rPr>
          <w:rFonts w:ascii="Comic Sans MS" w:hAnsi="Comic Sans MS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>rodiči</w:t>
      </w:r>
      <w:r w:rsidR="001C451B">
        <w:rPr>
          <w:rFonts w:ascii="Comic Sans MS" w:hAnsi="Comic Sans MS"/>
          <w:sz w:val="24"/>
          <w:szCs w:val="24"/>
        </w:rPr>
        <w:t xml:space="preserve"> i zaměstnanci školky,</w:t>
      </w:r>
      <w:r>
        <w:rPr>
          <w:rFonts w:ascii="Comic Sans MS" w:hAnsi="Comic Sans MS"/>
          <w:sz w:val="24"/>
          <w:szCs w:val="24"/>
        </w:rPr>
        <w:t xml:space="preserve"> pestrost činností </w:t>
      </w:r>
      <w:r w:rsidR="001C451B">
        <w:rPr>
          <w:rFonts w:ascii="Comic Sans MS" w:hAnsi="Comic Sans MS"/>
          <w:sz w:val="24"/>
          <w:szCs w:val="24"/>
        </w:rPr>
        <w:t>a individuální</w:t>
      </w:r>
      <w:r>
        <w:rPr>
          <w:rFonts w:ascii="Comic Sans MS" w:hAnsi="Comic Sans MS"/>
          <w:sz w:val="24"/>
          <w:szCs w:val="24"/>
        </w:rPr>
        <w:t xml:space="preserve"> podpora každého jednotlivce</w:t>
      </w:r>
      <w:r w:rsidR="001C451B">
        <w:rPr>
          <w:rFonts w:ascii="Comic Sans MS" w:hAnsi="Comic Sans MS"/>
          <w:sz w:val="24"/>
          <w:szCs w:val="24"/>
        </w:rPr>
        <w:t>.</w:t>
      </w:r>
    </w:p>
    <w:p w14:paraId="62E0670C" w14:textId="77777777" w:rsidR="00D62C66" w:rsidRDefault="00D4018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Využíváme jedinečnou polohu školky, kde jsme obklopeni přírodou a zároveň krůček od míst s bohatou historií.</w:t>
      </w:r>
      <w:r w:rsidR="00B430E0">
        <w:rPr>
          <w:rFonts w:ascii="Comic Sans MS" w:hAnsi="Comic Sans MS"/>
          <w:sz w:val="24"/>
          <w:szCs w:val="24"/>
        </w:rPr>
        <w:t xml:space="preserve"> </w:t>
      </w:r>
    </w:p>
    <w:p w14:paraId="47B29D39" w14:textId="35824D68" w:rsidR="00D4018C" w:rsidRDefault="00B430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Tvoříme pro děti a s dětmi aktivní a smysluplný program.</w:t>
      </w:r>
    </w:p>
    <w:p w14:paraId="44DA126E" w14:textId="7D01DBE6" w:rsidR="001C451B" w:rsidRDefault="001C451B">
      <w:pPr>
        <w:rPr>
          <w:rFonts w:ascii="Comic Sans MS" w:hAnsi="Comic Sans MS"/>
          <w:sz w:val="24"/>
          <w:szCs w:val="24"/>
        </w:rPr>
      </w:pPr>
    </w:p>
    <w:p w14:paraId="4B5E13DE" w14:textId="52E1DDDB" w:rsidR="001C451B" w:rsidRDefault="001C451B">
      <w:pPr>
        <w:rPr>
          <w:rFonts w:ascii="Comic Sans MS" w:hAnsi="Comic Sans MS"/>
          <w:b/>
          <w:color w:val="4472C4" w:themeColor="accent1"/>
          <w:sz w:val="24"/>
          <w:szCs w:val="24"/>
        </w:rPr>
      </w:pPr>
      <w:r w:rsidRPr="001C451B">
        <w:rPr>
          <w:rFonts w:ascii="Comic Sans MS" w:hAnsi="Comic Sans MS"/>
          <w:b/>
          <w:color w:val="4472C4" w:themeColor="accent1"/>
          <w:sz w:val="24"/>
          <w:szCs w:val="24"/>
        </w:rPr>
        <w:t>VIZE</w:t>
      </w:r>
    </w:p>
    <w:p w14:paraId="3E08F479" w14:textId="373AD18F" w:rsidR="001C451B" w:rsidRDefault="00A736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Chceme být</w:t>
      </w:r>
      <w:r w:rsidR="00595B2A">
        <w:rPr>
          <w:rFonts w:ascii="Comic Sans MS" w:hAnsi="Comic Sans MS"/>
          <w:sz w:val="24"/>
          <w:szCs w:val="24"/>
        </w:rPr>
        <w:t xml:space="preserve"> vyhledávanou</w:t>
      </w:r>
      <w:r>
        <w:rPr>
          <w:rFonts w:ascii="Comic Sans MS" w:hAnsi="Comic Sans MS"/>
          <w:sz w:val="24"/>
          <w:szCs w:val="24"/>
        </w:rPr>
        <w:t xml:space="preserve"> školkou, kde se děti cítí bezpečně a spokojeně a rodiče vědí, že jsou jejich děti v dobrých rukách.</w:t>
      </w:r>
    </w:p>
    <w:p w14:paraId="68B0C5E4" w14:textId="1CC189D6" w:rsidR="00A7365F" w:rsidRDefault="00A736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Usilujeme o to, aby rodiče dětí byli našimi partnery při vzdělávání dětí.</w:t>
      </w:r>
    </w:p>
    <w:p w14:paraId="7394F1D6" w14:textId="1A116149" w:rsidR="00A7365F" w:rsidRDefault="00A736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Přejeme si dlouhodobou spolupráci s různými subjekty v Malešově a okolí, které doplní a obohatí naši práci.</w:t>
      </w:r>
    </w:p>
    <w:p w14:paraId="27CDFC02" w14:textId="2BAF8FEF" w:rsidR="00A7365F" w:rsidRDefault="00A736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Chceme, aby každé dítě zažívalo přijetí, úspěch </w:t>
      </w:r>
      <w:r w:rsidR="00D4018C">
        <w:rPr>
          <w:rFonts w:ascii="Comic Sans MS" w:hAnsi="Comic Sans MS"/>
          <w:sz w:val="24"/>
          <w:szCs w:val="24"/>
        </w:rPr>
        <w:t xml:space="preserve">a </w:t>
      </w:r>
      <w:r>
        <w:rPr>
          <w:rFonts w:ascii="Comic Sans MS" w:hAnsi="Comic Sans MS"/>
          <w:sz w:val="24"/>
          <w:szCs w:val="24"/>
        </w:rPr>
        <w:t>pocit uznání</w:t>
      </w:r>
      <w:r w:rsidR="00D4018C">
        <w:rPr>
          <w:rFonts w:ascii="Comic Sans MS" w:hAnsi="Comic Sans MS"/>
          <w:sz w:val="24"/>
          <w:szCs w:val="24"/>
        </w:rPr>
        <w:t xml:space="preserve"> a bylo rozvíjeno v rámci svých maximálních možností.</w:t>
      </w:r>
    </w:p>
    <w:p w14:paraId="09317D00" w14:textId="2E326FDB" w:rsidR="00B430E0" w:rsidRDefault="00B430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Snažíme se vytvářet kvalitní, estetické a podnětné prostředí uvnitř i venku.</w:t>
      </w:r>
    </w:p>
    <w:p w14:paraId="02712C50" w14:textId="77777777" w:rsidR="00A7365F" w:rsidRPr="00A7365F" w:rsidRDefault="00A7365F">
      <w:pPr>
        <w:rPr>
          <w:rFonts w:ascii="Comic Sans MS" w:hAnsi="Comic Sans MS"/>
          <w:sz w:val="24"/>
          <w:szCs w:val="24"/>
        </w:rPr>
      </w:pPr>
    </w:p>
    <w:p w14:paraId="4C34AC77" w14:textId="77777777" w:rsidR="00117763" w:rsidRPr="00117763" w:rsidRDefault="00117763">
      <w:pPr>
        <w:rPr>
          <w:rFonts w:ascii="Comic Sans MS" w:hAnsi="Comic Sans MS"/>
          <w:sz w:val="24"/>
          <w:szCs w:val="24"/>
        </w:rPr>
      </w:pPr>
    </w:p>
    <w:sectPr w:rsidR="00117763" w:rsidRPr="00117763" w:rsidSect="00D40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9"/>
    <w:rsid w:val="00117763"/>
    <w:rsid w:val="001C451B"/>
    <w:rsid w:val="004E6562"/>
    <w:rsid w:val="00595B2A"/>
    <w:rsid w:val="005A5418"/>
    <w:rsid w:val="009430B9"/>
    <w:rsid w:val="00A7365F"/>
    <w:rsid w:val="00B430E0"/>
    <w:rsid w:val="00D4018C"/>
    <w:rsid w:val="00D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BAE0"/>
  <w15:chartTrackingRefBased/>
  <w15:docId w15:val="{0BCA4F38-B0C9-4B59-ADC2-6A522665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10</cp:revision>
  <cp:lastPrinted>2025-09-30T11:21:00Z</cp:lastPrinted>
  <dcterms:created xsi:type="dcterms:W3CDTF">2025-09-30T10:34:00Z</dcterms:created>
  <dcterms:modified xsi:type="dcterms:W3CDTF">2025-10-17T10:29:00Z</dcterms:modified>
</cp:coreProperties>
</file>